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F1" w:rsidRDefault="006503F1" w:rsidP="006503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แบบสำรวจการปรับปรุง/แก้ไข</w:t>
      </w:r>
    </w:p>
    <w:p w:rsidR="006503F1" w:rsidRDefault="006503F1" w:rsidP="006503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ประเมินคุณภาพบัณฑิตตามกรอบมาตรฐานคุณวุฒิระดับอุดมศึกษาแห่งชาติ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6503F1" w:rsidRPr="00E53BEB" w:rsidRDefault="006503F1" w:rsidP="006503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47CF3">
        <w:rPr>
          <w:rFonts w:ascii="TH SarabunPSK" w:hAnsi="TH SarabunPSK" w:cs="TH SarabunPSK"/>
          <w:b/>
          <w:bCs/>
          <w:sz w:val="36"/>
          <w:szCs w:val="36"/>
          <w:cs/>
        </w:rPr>
        <w:t>ตัวบ่งชี้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ที่</w:t>
      </w:r>
      <w:r w:rsidRPr="00F47CF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F47CF3">
        <w:rPr>
          <w:rFonts w:ascii="TH SarabunPSK" w:hAnsi="TH SarabunPSK" w:cs="TH SarabunPSK"/>
          <w:b/>
          <w:bCs/>
          <w:sz w:val="36"/>
          <w:szCs w:val="36"/>
        </w:rPr>
        <w:t xml:space="preserve">2.1 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ประจำปีการศึกษา 2561</w:t>
      </w:r>
    </w:p>
    <w:p w:rsidR="006503F1" w:rsidRPr="002E5A53" w:rsidRDefault="006503F1" w:rsidP="006503F1">
      <w:pPr>
        <w:spacing w:after="0"/>
        <w:rPr>
          <w:rFonts w:ascii="TH SarabunPSK" w:hAnsi="TH SarabunPSK" w:cs="TH SarabunPSK"/>
          <w:b/>
          <w:bCs/>
          <w:sz w:val="28"/>
          <w:szCs w:val="36"/>
        </w:rPr>
      </w:pPr>
      <w:r w:rsidRPr="00E53BEB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สาธารณสุขศาสตร์</w:t>
      </w:r>
    </w:p>
    <w:tbl>
      <w:tblPr>
        <w:tblW w:w="9781" w:type="dxa"/>
        <w:tblInd w:w="-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5420"/>
        <w:gridCol w:w="1418"/>
        <w:gridCol w:w="1417"/>
        <w:gridCol w:w="992"/>
      </w:tblGrid>
      <w:tr w:rsidR="006503F1" w:rsidRPr="00F400EF" w:rsidTr="00A2468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03F1" w:rsidRPr="00295EAE" w:rsidRDefault="006503F1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95EA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4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03F1" w:rsidRPr="00295EAE" w:rsidRDefault="006503F1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95EA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03F1" w:rsidRPr="00295EAE" w:rsidRDefault="006503F1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เปลี่ยนแปลง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03F1" w:rsidRPr="00295EAE" w:rsidRDefault="006503F1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ไม่เปลี่ยนแปลง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03F1" w:rsidRPr="00295EAE" w:rsidRDefault="006503F1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6503F1" w:rsidRPr="00F400EF" w:rsidTr="00A246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03F1" w:rsidRPr="00295EAE" w:rsidRDefault="006503F1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95EAE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5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03F1" w:rsidRPr="00295EAE" w:rsidRDefault="006503F1" w:rsidP="00A2468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05AE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หลักสูตรสาธารณสุข</w:t>
            </w:r>
            <w:proofErr w:type="spellStart"/>
            <w:r w:rsidRPr="00905AE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ศาสตร</w:t>
            </w:r>
            <w:proofErr w:type="spellEnd"/>
            <w:r w:rsidRPr="00905AE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บัณฑิต สาขาวิชาสาธารณสุขศาสตร์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19680515"/>
            <w:placeholder>
              <w:docPart w:val="069C39DD470B4DA694121972074E78ED"/>
            </w:placeholder>
          </w:sdtPr>
          <w:sdtEndPr/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-178495880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tc>
                  <w:tcPr>
                    <w:tcW w:w="1418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6503F1" w:rsidRPr="002E5A53" w:rsidRDefault="006503F1" w:rsidP="00A2468C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100925952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417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6503F1" w:rsidRPr="00295EAE" w:rsidRDefault="006503F1" w:rsidP="00A2468C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03F1" w:rsidRPr="00295EAE" w:rsidRDefault="006503F1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FF2B0F" w:rsidRPr="00FF2B0F" w:rsidRDefault="006503F1" w:rsidP="00FF2B0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คณะสามารถเพิ่มเติมหลักสูตรที่มีนักศึกษาจบ นอกจากหลักสูตรข้างต้นได้</w:t>
      </w:r>
    </w:p>
    <w:p w:rsidR="00CC5A2F" w:rsidRPr="00CC5A2F" w:rsidRDefault="00CC5A2F" w:rsidP="001E57C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5A2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หลักสูตรสาธารณสุข</w:t>
      </w:r>
      <w:proofErr w:type="spellStart"/>
      <w:r w:rsidRPr="00CC5A2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ศาสตร</w:t>
      </w:r>
      <w:proofErr w:type="spellEnd"/>
      <w:r w:rsidRPr="00CC5A2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บัณฑิต สาขาวิชาสาธารณสุขศาสตร์</w:t>
      </w:r>
    </w:p>
    <w:p w:rsidR="001E57CD" w:rsidRPr="00A66219" w:rsidRDefault="001E57CD" w:rsidP="001E57C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66219">
        <w:rPr>
          <w:rFonts w:ascii="TH SarabunPSK" w:hAnsi="TH SarabunPSK" w:cs="TH SarabunPSK"/>
          <w:b/>
          <w:bCs/>
          <w:sz w:val="32"/>
          <w:szCs w:val="32"/>
          <w:cs/>
        </w:rPr>
        <w:t>รหัสหลักสูตร</w:t>
      </w:r>
      <w:r w:rsidRPr="00A66219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CC5A2F">
        <w:rPr>
          <w:rFonts w:ascii="Tahoma" w:hAnsi="Tahoma" w:cs="Tahoma"/>
          <w:color w:val="000000"/>
          <w:sz w:val="18"/>
          <w:szCs w:val="18"/>
          <w:shd w:val="clear" w:color="auto" w:fill="FFFFFF"/>
        </w:rPr>
        <w:t>25551531102745</w:t>
      </w:r>
    </w:p>
    <w:tbl>
      <w:tblPr>
        <w:tblW w:w="11057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7655"/>
        <w:gridCol w:w="3402"/>
      </w:tblGrid>
      <w:tr w:rsidR="00FF2B0F" w:rsidRPr="00E607FE" w:rsidTr="00FF2B0F">
        <w:trPr>
          <w:trHeight w:val="345"/>
          <w:hidden/>
        </w:trPr>
        <w:tc>
          <w:tcPr>
            <w:tcW w:w="765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FF2B0F" w:rsidRPr="00422A26" w:rsidRDefault="00FF2B0F" w:rsidP="00FF2B0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FF2B0F" w:rsidRPr="00422A26" w:rsidRDefault="00FF2B0F" w:rsidP="00FF2B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3402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FF2B0F" w:rsidRPr="00422A26" w:rsidRDefault="00FF2B0F" w:rsidP="00FF2B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FF2B0F" w:rsidRPr="00E607FE" w:rsidTr="00FF2B0F">
        <w:trPr>
          <w:trHeight w:val="47"/>
        </w:trPr>
        <w:tc>
          <w:tcPr>
            <w:tcW w:w="765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FF2B0F" w:rsidRPr="00CC5A2F" w:rsidRDefault="00FF2B0F" w:rsidP="00CC5A2F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CC5A2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1. </w:t>
            </w:r>
            <w:r w:rsidRPr="00CC5A2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ด้านคุณธรรม จริยธรรม</w:t>
            </w:r>
            <w:r w:rsidRPr="00CC5A2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 </w:t>
            </w:r>
            <w:r w:rsidRPr="00CC5A2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FF2B0F" w:rsidRPr="00A66219" w:rsidRDefault="00FF2B0F" w:rsidP="00CC5A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FF2B0F" w:rsidRPr="00E607FE" w:rsidTr="00FF2B0F">
        <w:trPr>
          <w:trHeight w:val="47"/>
        </w:trPr>
        <w:tc>
          <w:tcPr>
            <w:tcW w:w="765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FF2B0F" w:rsidRPr="00CC5A2F" w:rsidRDefault="00FF2B0F" w:rsidP="00CC5A2F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CC5A2F">
              <w:rPr>
                <w:rFonts w:ascii="TH SarabunPSK" w:hAnsi="TH SarabunPSK" w:cs="TH SarabunPSK"/>
                <w:color w:val="333333"/>
                <w:sz w:val="28"/>
              </w:rPr>
              <w:t xml:space="preserve">1.1 </w:t>
            </w:r>
            <w:r w:rsidRPr="00CC5A2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ความมีทัศนคติที่ดีต่อการทำงาน และมีจรรยาบรรณในวิชาชีพ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FF2B0F" w:rsidRPr="00A66219" w:rsidRDefault="00FF2B0F" w:rsidP="00CC5A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FF2B0F" w:rsidRPr="00E607FE" w:rsidTr="00FF2B0F">
        <w:trPr>
          <w:trHeight w:val="83"/>
        </w:trPr>
        <w:tc>
          <w:tcPr>
            <w:tcW w:w="765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FF2B0F" w:rsidRPr="00CC5A2F" w:rsidRDefault="00FF2B0F" w:rsidP="00CC5A2F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CC5A2F">
              <w:rPr>
                <w:rFonts w:ascii="TH SarabunPSK" w:hAnsi="TH SarabunPSK" w:cs="TH SarabunPSK"/>
                <w:color w:val="333333"/>
                <w:sz w:val="28"/>
              </w:rPr>
              <w:t xml:space="preserve">1.2 </w:t>
            </w:r>
            <w:r w:rsidRPr="00CC5A2F">
              <w:rPr>
                <w:rFonts w:ascii="TH SarabunPSK" w:hAnsi="TH SarabunPSK" w:cs="TH SarabunPSK"/>
                <w:color w:val="333333"/>
                <w:sz w:val="28"/>
                <w:cs/>
              </w:rPr>
              <w:t>ความเสียสละ/มีจิตสาธารณะ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FF2B0F" w:rsidRPr="00A66219" w:rsidRDefault="00FF2B0F" w:rsidP="00CC5A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FF2B0F" w:rsidRPr="00E607FE" w:rsidTr="00FF2B0F">
        <w:trPr>
          <w:trHeight w:val="65"/>
        </w:trPr>
        <w:tc>
          <w:tcPr>
            <w:tcW w:w="765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FF2B0F" w:rsidRPr="00CC5A2F" w:rsidRDefault="00FF2B0F" w:rsidP="00CC5A2F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CC5A2F">
              <w:rPr>
                <w:rFonts w:ascii="TH SarabunPSK" w:hAnsi="TH SarabunPSK" w:cs="TH SarabunPSK"/>
                <w:color w:val="333333"/>
                <w:sz w:val="28"/>
              </w:rPr>
              <w:t xml:space="preserve">1.3 </w:t>
            </w:r>
            <w:r w:rsidRPr="00CC5A2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ความมุ่งมั่น ขยันหมั่นเพียร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FF2B0F" w:rsidRPr="00A66219" w:rsidRDefault="00FF2B0F" w:rsidP="00CC5A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FF2B0F" w:rsidRPr="00E607FE" w:rsidTr="00FF2B0F">
        <w:trPr>
          <w:trHeight w:val="138"/>
        </w:trPr>
        <w:tc>
          <w:tcPr>
            <w:tcW w:w="765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FF2B0F" w:rsidRPr="00CC5A2F" w:rsidRDefault="00FF2B0F" w:rsidP="00CC5A2F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CC5A2F">
              <w:rPr>
                <w:rFonts w:ascii="TH SarabunPSK" w:hAnsi="TH SarabunPSK" w:cs="TH SarabunPSK"/>
                <w:color w:val="333333"/>
                <w:sz w:val="28"/>
              </w:rPr>
              <w:t xml:space="preserve">1.4 </w:t>
            </w:r>
            <w:r w:rsidRPr="00CC5A2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ความอ่อนน้อม มีสัมมาคารวะ มีวินัย เคารพกฎระเบียบ ข้อบังคับขององค์กร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FF2B0F" w:rsidRPr="00A66219" w:rsidRDefault="00FF2B0F" w:rsidP="00CC5A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FF2B0F" w:rsidRPr="00E607FE" w:rsidTr="00FF2B0F">
        <w:trPr>
          <w:trHeight w:val="47"/>
        </w:trPr>
        <w:tc>
          <w:tcPr>
            <w:tcW w:w="765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FF2B0F" w:rsidRPr="00CC5A2F" w:rsidRDefault="00FF2B0F" w:rsidP="00CC5A2F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CC5A2F">
              <w:rPr>
                <w:rFonts w:ascii="TH SarabunPSK" w:hAnsi="TH SarabunPSK" w:cs="TH SarabunPSK"/>
                <w:color w:val="333333"/>
                <w:sz w:val="28"/>
              </w:rPr>
              <w:t xml:space="preserve">1.5 </w:t>
            </w:r>
            <w:r w:rsidRPr="00CC5A2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ความซื่อสัตย์ และความรับผิดชอบ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FF2B0F" w:rsidRPr="00A66219" w:rsidRDefault="00FF2B0F" w:rsidP="00CC5A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FF2B0F" w:rsidRPr="00E607FE" w:rsidTr="00FF2B0F">
        <w:trPr>
          <w:trHeight w:val="219"/>
        </w:trPr>
        <w:tc>
          <w:tcPr>
            <w:tcW w:w="765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FF2B0F" w:rsidRPr="00CC5A2F" w:rsidRDefault="00FF2B0F" w:rsidP="00CC5A2F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CC5A2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2. </w:t>
            </w:r>
            <w:r w:rsidRPr="00CC5A2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FF2B0F" w:rsidRPr="00A66219" w:rsidRDefault="00FF2B0F" w:rsidP="00CC5A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FF2B0F" w:rsidRPr="00E607FE" w:rsidTr="00FF2B0F">
        <w:trPr>
          <w:trHeight w:val="178"/>
        </w:trPr>
        <w:tc>
          <w:tcPr>
            <w:tcW w:w="765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FF2B0F" w:rsidRPr="00CC5A2F" w:rsidRDefault="00FF2B0F" w:rsidP="00CC5A2F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CC5A2F">
              <w:rPr>
                <w:rFonts w:ascii="TH SarabunPSK" w:hAnsi="TH SarabunPSK" w:cs="TH SarabunPSK"/>
                <w:color w:val="333333"/>
                <w:sz w:val="28"/>
              </w:rPr>
              <w:t xml:space="preserve">2.1 </w:t>
            </w:r>
            <w:r w:rsidRPr="00CC5A2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ความรู้ความชำนาญในหลักสูตรวิชาที่สำเร็จ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FF2B0F" w:rsidRPr="00A66219" w:rsidRDefault="00FF2B0F" w:rsidP="00CC5A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FF2B0F" w:rsidRPr="00E607FE" w:rsidTr="00FF2B0F">
        <w:trPr>
          <w:trHeight w:val="47"/>
        </w:trPr>
        <w:tc>
          <w:tcPr>
            <w:tcW w:w="765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FF2B0F" w:rsidRPr="00CC5A2F" w:rsidRDefault="00FF2B0F" w:rsidP="00CC5A2F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CC5A2F">
              <w:rPr>
                <w:rFonts w:ascii="TH SarabunPSK" w:hAnsi="TH SarabunPSK" w:cs="TH SarabunPSK"/>
                <w:color w:val="333333"/>
                <w:sz w:val="28"/>
              </w:rPr>
              <w:t xml:space="preserve">2.2 </w:t>
            </w:r>
            <w:r w:rsidRPr="00CC5A2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ความสามารถในการประยุกต์ความรู้มาใช้ในการปฏิบัติงานจริง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FF2B0F" w:rsidRPr="00A66219" w:rsidRDefault="00FF2B0F" w:rsidP="00CC5A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FF2B0F" w:rsidRPr="00E607FE" w:rsidTr="00FF2B0F">
        <w:trPr>
          <w:trHeight w:val="345"/>
        </w:trPr>
        <w:tc>
          <w:tcPr>
            <w:tcW w:w="765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FF2B0F" w:rsidRPr="00CC5A2F" w:rsidRDefault="00FF2B0F" w:rsidP="00CC5A2F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CC5A2F">
              <w:rPr>
                <w:rFonts w:ascii="TH SarabunPSK" w:hAnsi="TH SarabunPSK" w:cs="TH SarabunPSK"/>
                <w:color w:val="333333"/>
                <w:sz w:val="28"/>
              </w:rPr>
              <w:t xml:space="preserve">2.3 </w:t>
            </w:r>
            <w:r w:rsidRPr="00CC5A2F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สามารถนำเทคโนโลยีพื้นฐานไปพัฒนาและแก้ปัญหางานได้อย่างมีประสิทธิภาพ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FF2B0F" w:rsidRPr="00A66219" w:rsidRDefault="00FF2B0F" w:rsidP="00CC5A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FF2B0F" w:rsidRPr="00E607FE" w:rsidTr="00FF2B0F">
        <w:trPr>
          <w:trHeight w:val="345"/>
        </w:trPr>
        <w:tc>
          <w:tcPr>
            <w:tcW w:w="765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FF2B0F" w:rsidRPr="00CC5A2F" w:rsidRDefault="00FF2B0F" w:rsidP="00CC5A2F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CC5A2F">
              <w:rPr>
                <w:rFonts w:ascii="TH SarabunPSK" w:hAnsi="TH SarabunPSK" w:cs="TH SarabunPSK"/>
                <w:color w:val="333333"/>
                <w:sz w:val="28"/>
              </w:rPr>
              <w:t xml:space="preserve">2.4 </w:t>
            </w:r>
            <w:r w:rsidRPr="00CC5A2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 ความเข้าใจในวิชาชีพและงานที่รับผิดชอบ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FF2B0F" w:rsidRPr="00A66219" w:rsidRDefault="00FF2B0F" w:rsidP="00CC5A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FF2B0F" w:rsidRPr="00E607FE" w:rsidTr="00FF2B0F">
        <w:trPr>
          <w:trHeight w:val="345"/>
        </w:trPr>
        <w:tc>
          <w:tcPr>
            <w:tcW w:w="765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FF2B0F" w:rsidRPr="00CC5A2F" w:rsidRDefault="00FF2B0F" w:rsidP="00CC5A2F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CC5A2F">
              <w:rPr>
                <w:rFonts w:ascii="TH SarabunPSK" w:hAnsi="TH SarabunPSK" w:cs="TH SarabunPSK"/>
                <w:color w:val="333333"/>
                <w:sz w:val="28"/>
              </w:rPr>
              <w:t xml:space="preserve">2.5 </w:t>
            </w:r>
            <w:r w:rsidRPr="00CC5A2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ความรู้เท่าทันความก้าวหน้าทางวิทยาการ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FF2B0F" w:rsidRPr="00A66219" w:rsidRDefault="00FF2B0F" w:rsidP="00CC5A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FF2B0F" w:rsidRPr="00E607FE" w:rsidTr="00FF2B0F">
        <w:trPr>
          <w:trHeight w:val="345"/>
        </w:trPr>
        <w:tc>
          <w:tcPr>
            <w:tcW w:w="765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FF2B0F" w:rsidRPr="00CC5A2F" w:rsidRDefault="00FF2B0F" w:rsidP="00CC5A2F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CC5A2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3. </w:t>
            </w:r>
            <w:r w:rsidRPr="00CC5A2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ด้านทักษะทางปัญญา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FF2B0F" w:rsidRPr="00A66219" w:rsidRDefault="00FF2B0F" w:rsidP="00CC5A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FF2B0F" w:rsidRPr="00E607FE" w:rsidTr="00FF2B0F">
        <w:trPr>
          <w:trHeight w:val="345"/>
        </w:trPr>
        <w:tc>
          <w:tcPr>
            <w:tcW w:w="765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FF2B0F" w:rsidRPr="00CC5A2F" w:rsidRDefault="00FF2B0F" w:rsidP="00CC5A2F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CC5A2F">
              <w:rPr>
                <w:rFonts w:ascii="TH SarabunPSK" w:hAnsi="TH SarabunPSK" w:cs="TH SarabunPSK"/>
                <w:color w:val="333333"/>
                <w:sz w:val="28"/>
              </w:rPr>
              <w:t xml:space="preserve">3.1 </w:t>
            </w:r>
            <w:r w:rsidRPr="00CC5A2F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สามารถวิเคราะห์สถานการณ์ด้านสุขภาพในระดับบุคคล</w:t>
            </w:r>
            <w:r w:rsidRPr="00CC5A2F">
              <w:rPr>
                <w:rFonts w:ascii="TH SarabunPSK" w:hAnsi="TH SarabunPSK" w:cs="TH SarabunPSK"/>
                <w:color w:val="333333"/>
                <w:sz w:val="28"/>
              </w:rPr>
              <w:t xml:space="preserve"> </w:t>
            </w:r>
            <w:r w:rsidRPr="00CC5A2F">
              <w:rPr>
                <w:rFonts w:ascii="TH SarabunPSK" w:hAnsi="TH SarabunPSK" w:cs="TH SarabunPSK"/>
                <w:color w:val="333333"/>
                <w:sz w:val="28"/>
                <w:cs/>
              </w:rPr>
              <w:t>ครอบครัวและชุมชนได้อย่างเป็นองค์รวม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FF2B0F" w:rsidRPr="00A66219" w:rsidRDefault="00FF2B0F" w:rsidP="00CC5A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FF2B0F" w:rsidRPr="00E607FE" w:rsidTr="00FF2B0F">
        <w:trPr>
          <w:trHeight w:val="345"/>
        </w:trPr>
        <w:tc>
          <w:tcPr>
            <w:tcW w:w="765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FF2B0F" w:rsidRPr="00CC5A2F" w:rsidRDefault="00FF2B0F" w:rsidP="00CC5A2F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CC5A2F">
              <w:rPr>
                <w:rFonts w:ascii="TH SarabunPSK" w:hAnsi="TH SarabunPSK" w:cs="TH SarabunPSK"/>
                <w:color w:val="333333"/>
                <w:sz w:val="28"/>
              </w:rPr>
              <w:t xml:space="preserve">3.2 </w:t>
            </w:r>
            <w:r w:rsidRPr="00CC5A2F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สามารถวางแผนแก้ไขปัญหาและพัฒนาสุขภาพได้อย่างเป็นระบบ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FF2B0F" w:rsidRPr="00A66219" w:rsidRDefault="00FF2B0F" w:rsidP="00CC5A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FF2B0F" w:rsidRPr="00E607FE" w:rsidTr="00FF2B0F">
        <w:trPr>
          <w:trHeight w:val="345"/>
        </w:trPr>
        <w:tc>
          <w:tcPr>
            <w:tcW w:w="765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FF2B0F" w:rsidRPr="00CC5A2F" w:rsidRDefault="00FF2B0F" w:rsidP="00CC5A2F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CC5A2F">
              <w:rPr>
                <w:rFonts w:ascii="TH SarabunPSK" w:hAnsi="TH SarabunPSK" w:cs="TH SarabunPSK"/>
                <w:color w:val="333333"/>
                <w:sz w:val="28"/>
              </w:rPr>
              <w:t xml:space="preserve">3.3 </w:t>
            </w:r>
            <w:r w:rsidRPr="00CC5A2F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สร้างเสริมการมีส่วนร่วมของชุมชนและประสานงานกับหน่วยงานต่างๆในการร่วมกันแก้ไขปัญหาและพัฒนาสุขภาพได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FF2B0F" w:rsidRPr="00A66219" w:rsidRDefault="00FF2B0F" w:rsidP="00CC5A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FF2B0F" w:rsidRPr="00E607FE" w:rsidTr="00FF2B0F">
        <w:trPr>
          <w:trHeight w:val="345"/>
        </w:trPr>
        <w:tc>
          <w:tcPr>
            <w:tcW w:w="765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FF2B0F" w:rsidRPr="00CC5A2F" w:rsidRDefault="00FF2B0F" w:rsidP="00CC5A2F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CC5A2F">
              <w:rPr>
                <w:rFonts w:ascii="TH SarabunPSK" w:hAnsi="TH SarabunPSK" w:cs="TH SarabunPSK"/>
                <w:color w:val="333333"/>
                <w:sz w:val="28"/>
              </w:rPr>
              <w:t xml:space="preserve">3.4 </w:t>
            </w:r>
            <w:r w:rsidRPr="00CC5A2F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สามารถวางแผนส่งเสริมสุขภาพ ป้องกันโรค</w:t>
            </w:r>
            <w:r w:rsidRPr="00CC5A2F">
              <w:rPr>
                <w:rFonts w:ascii="TH SarabunPSK" w:hAnsi="TH SarabunPSK" w:cs="TH SarabunPSK"/>
                <w:color w:val="333333"/>
                <w:sz w:val="28"/>
              </w:rPr>
              <w:t xml:space="preserve"> </w:t>
            </w:r>
            <w:r w:rsidRPr="00CC5A2F">
              <w:rPr>
                <w:rFonts w:ascii="TH SarabunPSK" w:hAnsi="TH SarabunPSK" w:cs="TH SarabunPSK"/>
                <w:color w:val="333333"/>
                <w:sz w:val="28"/>
                <w:cs/>
              </w:rPr>
              <w:t>ฟื้นฟูสภาพต่อประชาชนและชุมชนได้อย่างเหมาะสม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FF2B0F" w:rsidRPr="00A66219" w:rsidRDefault="00FF2B0F" w:rsidP="00CC5A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FF2B0F" w:rsidRPr="00E607FE" w:rsidTr="00FF2B0F">
        <w:trPr>
          <w:trHeight w:val="345"/>
        </w:trPr>
        <w:tc>
          <w:tcPr>
            <w:tcW w:w="765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FF2B0F" w:rsidRPr="00CC5A2F" w:rsidRDefault="00FF2B0F" w:rsidP="00CC5A2F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CC5A2F">
              <w:rPr>
                <w:rFonts w:ascii="TH SarabunPSK" w:hAnsi="TH SarabunPSK" w:cs="TH SarabunPSK"/>
                <w:color w:val="333333"/>
                <w:sz w:val="28"/>
              </w:rPr>
              <w:t xml:space="preserve">3.5 </w:t>
            </w:r>
            <w:r w:rsidRPr="00CC5A2F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สามารถวางแผนป้องกันและแก้ไขปัจจัยที่คุกคามสุขภาพของประชาชนและชุมชนได้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FF2B0F" w:rsidRPr="00A66219" w:rsidRDefault="00FF2B0F" w:rsidP="00CC5A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FF2B0F" w:rsidRPr="00E607FE" w:rsidTr="00FF2B0F">
        <w:trPr>
          <w:trHeight w:val="345"/>
        </w:trPr>
        <w:tc>
          <w:tcPr>
            <w:tcW w:w="765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FF2B0F" w:rsidRPr="00CC5A2F" w:rsidRDefault="00FF2B0F" w:rsidP="00CC5A2F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CC5A2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4. </w:t>
            </w:r>
            <w:r w:rsidRPr="00CC5A2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FF2B0F" w:rsidRPr="00A66219" w:rsidRDefault="00FF2B0F" w:rsidP="00CC5A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FF2B0F" w:rsidRPr="00E607FE" w:rsidTr="00FF2B0F">
        <w:trPr>
          <w:trHeight w:val="345"/>
        </w:trPr>
        <w:tc>
          <w:tcPr>
            <w:tcW w:w="765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FF2B0F" w:rsidRPr="00CC5A2F" w:rsidRDefault="00FF2B0F" w:rsidP="00CC5A2F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CC5A2F">
              <w:rPr>
                <w:rFonts w:ascii="TH SarabunPSK" w:hAnsi="TH SarabunPSK" w:cs="TH SarabunPSK"/>
                <w:color w:val="333333"/>
                <w:sz w:val="28"/>
              </w:rPr>
              <w:t xml:space="preserve">4.1 </w:t>
            </w:r>
            <w:r w:rsidRPr="00CC5A2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ความสามารถทำงานร่วมกับผู้อื่นได้ / ทำงานเป็นทีมได้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FF2B0F" w:rsidRPr="00A66219" w:rsidRDefault="00FF2B0F" w:rsidP="00CC5A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FF2B0F" w:rsidRPr="00E607FE" w:rsidTr="00FF2B0F">
        <w:trPr>
          <w:trHeight w:val="345"/>
        </w:trPr>
        <w:tc>
          <w:tcPr>
            <w:tcW w:w="765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FF2B0F" w:rsidRPr="00CC5A2F" w:rsidRDefault="00FF2B0F" w:rsidP="00CC5A2F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CC5A2F">
              <w:rPr>
                <w:rFonts w:ascii="TH SarabunPSK" w:hAnsi="TH SarabunPSK" w:cs="TH SarabunPSK"/>
                <w:color w:val="333333"/>
                <w:sz w:val="28"/>
              </w:rPr>
              <w:t xml:space="preserve">4.2 </w:t>
            </w:r>
            <w:r w:rsidRPr="00CC5A2F">
              <w:rPr>
                <w:rFonts w:ascii="TH SarabunPSK" w:hAnsi="TH SarabunPSK" w:cs="TH SarabunPSK"/>
                <w:color w:val="333333"/>
                <w:sz w:val="28"/>
                <w:cs/>
              </w:rPr>
              <w:t>การรับฟังความคิดเห็นและการให้ความร่วมมือ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FF2B0F" w:rsidRPr="00A66219" w:rsidRDefault="00FF2B0F" w:rsidP="00CC5A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FF2B0F" w:rsidRPr="00E607FE" w:rsidTr="00FF2B0F">
        <w:trPr>
          <w:trHeight w:val="345"/>
        </w:trPr>
        <w:tc>
          <w:tcPr>
            <w:tcW w:w="765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FF2B0F" w:rsidRPr="00CC5A2F" w:rsidRDefault="00FF2B0F" w:rsidP="00CC5A2F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CC5A2F">
              <w:rPr>
                <w:rFonts w:ascii="TH SarabunPSK" w:hAnsi="TH SarabunPSK" w:cs="TH SarabunPSK"/>
                <w:color w:val="333333"/>
                <w:sz w:val="28"/>
              </w:rPr>
              <w:t xml:space="preserve">4.3 </w:t>
            </w:r>
            <w:r w:rsidRPr="00CC5A2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ความสามารถในการติดต่อสื่อสาร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FF2B0F" w:rsidRPr="00A66219" w:rsidRDefault="00FF2B0F" w:rsidP="00CC5A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FF2B0F" w:rsidRPr="00E607FE" w:rsidTr="00FF2B0F">
        <w:trPr>
          <w:trHeight w:val="345"/>
        </w:trPr>
        <w:tc>
          <w:tcPr>
            <w:tcW w:w="765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FF2B0F" w:rsidRPr="00CC5A2F" w:rsidRDefault="00FF2B0F" w:rsidP="00CC5A2F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CC5A2F">
              <w:rPr>
                <w:rFonts w:ascii="TH SarabunPSK" w:hAnsi="TH SarabunPSK" w:cs="TH SarabunPSK"/>
                <w:color w:val="333333"/>
                <w:sz w:val="28"/>
              </w:rPr>
              <w:t xml:space="preserve">4.4 </w:t>
            </w:r>
            <w:r w:rsidRPr="00CC5A2F">
              <w:rPr>
                <w:rFonts w:ascii="TH SarabunPSK" w:hAnsi="TH SarabunPSK" w:cs="TH SarabunPSK"/>
                <w:color w:val="333333"/>
                <w:sz w:val="28"/>
                <w:cs/>
              </w:rPr>
              <w:t>การปรับตัว และมี</w:t>
            </w:r>
            <w:proofErr w:type="spellStart"/>
            <w:r w:rsidRPr="00CC5A2F">
              <w:rPr>
                <w:rFonts w:ascii="TH SarabunPSK" w:hAnsi="TH SarabunPSK" w:cs="TH SarabunPSK"/>
                <w:color w:val="333333"/>
                <w:sz w:val="28"/>
                <w:cs/>
              </w:rPr>
              <w:t>มนุษย</w:t>
            </w:r>
            <w:proofErr w:type="spellEnd"/>
            <w:r w:rsidRPr="00CC5A2F">
              <w:rPr>
                <w:rFonts w:ascii="TH SarabunPSK" w:hAnsi="TH SarabunPSK" w:cs="TH SarabunPSK"/>
                <w:color w:val="333333"/>
                <w:sz w:val="28"/>
                <w:cs/>
              </w:rPr>
              <w:t>สัมพันธ์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FF2B0F" w:rsidRPr="00A66219" w:rsidRDefault="00FF2B0F" w:rsidP="00CC5A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FF2B0F" w:rsidRPr="00E607FE" w:rsidTr="00FF2B0F">
        <w:trPr>
          <w:trHeight w:val="345"/>
        </w:trPr>
        <w:tc>
          <w:tcPr>
            <w:tcW w:w="765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FF2B0F" w:rsidRPr="00CC5A2F" w:rsidRDefault="00FF2B0F" w:rsidP="00CC5A2F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CC5A2F">
              <w:rPr>
                <w:rFonts w:ascii="TH SarabunPSK" w:hAnsi="TH SarabunPSK" w:cs="TH SarabunPSK"/>
                <w:color w:val="333333"/>
                <w:sz w:val="28"/>
              </w:rPr>
              <w:t xml:space="preserve">4.5 </w:t>
            </w:r>
            <w:r w:rsidRPr="00CC5A2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ความฉลาดทางอารมณ์ / การควบคุมอารมณ์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FF2B0F" w:rsidRPr="00A66219" w:rsidRDefault="00FF2B0F" w:rsidP="00CC5A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FF2B0F" w:rsidRPr="00E607FE" w:rsidTr="00FF2B0F">
        <w:trPr>
          <w:trHeight w:val="345"/>
        </w:trPr>
        <w:tc>
          <w:tcPr>
            <w:tcW w:w="765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FF2B0F" w:rsidRPr="00CC5A2F" w:rsidRDefault="00FF2B0F" w:rsidP="00CC5A2F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CC5A2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5. </w:t>
            </w:r>
            <w:r w:rsidRPr="00CC5A2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FF2B0F" w:rsidRPr="00A66219" w:rsidRDefault="00FF2B0F" w:rsidP="00CC5A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FF2B0F" w:rsidRPr="00E607FE" w:rsidTr="00FF2B0F">
        <w:trPr>
          <w:trHeight w:val="345"/>
        </w:trPr>
        <w:tc>
          <w:tcPr>
            <w:tcW w:w="765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FF2B0F" w:rsidRPr="00CC5A2F" w:rsidRDefault="00FF2B0F" w:rsidP="00CC5A2F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CC5A2F">
              <w:rPr>
                <w:rFonts w:ascii="TH SarabunPSK" w:hAnsi="TH SarabunPSK" w:cs="TH SarabunPSK"/>
                <w:color w:val="333333"/>
                <w:sz w:val="28"/>
              </w:rPr>
              <w:t xml:space="preserve">5.1 </w:t>
            </w:r>
            <w:r w:rsidRPr="00CC5A2F">
              <w:rPr>
                <w:rFonts w:ascii="TH SarabunPSK" w:hAnsi="TH SarabunPSK" w:cs="TH SarabunPSK"/>
                <w:color w:val="333333"/>
                <w:sz w:val="28"/>
                <w:cs/>
              </w:rPr>
              <w:t>การสื่อสาร และการแสดงออก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FF2B0F" w:rsidRPr="00A66219" w:rsidRDefault="00FF2B0F" w:rsidP="00CC5A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FF2B0F" w:rsidRPr="00E607FE" w:rsidTr="00FF2B0F">
        <w:trPr>
          <w:trHeight w:val="345"/>
        </w:trPr>
        <w:tc>
          <w:tcPr>
            <w:tcW w:w="765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FF2B0F" w:rsidRPr="00CC5A2F" w:rsidRDefault="00FF2B0F" w:rsidP="00CC5A2F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CC5A2F">
              <w:rPr>
                <w:rFonts w:ascii="TH SarabunPSK" w:hAnsi="TH SarabunPSK" w:cs="TH SarabunPSK"/>
                <w:color w:val="333333"/>
                <w:sz w:val="28"/>
              </w:rPr>
              <w:t xml:space="preserve">5.2 </w:t>
            </w:r>
            <w:r w:rsidRPr="00CC5A2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ความสามารถในการพูด เขียน และนำเสนอ (ภาษาไทย) ได้ดี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FF2B0F" w:rsidRPr="00A66219" w:rsidRDefault="00FF2B0F" w:rsidP="00CC5A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FF2B0F" w:rsidRPr="00E607FE" w:rsidTr="00FF2B0F">
        <w:trPr>
          <w:trHeight w:val="345"/>
        </w:trPr>
        <w:tc>
          <w:tcPr>
            <w:tcW w:w="765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FF2B0F" w:rsidRPr="00CC5A2F" w:rsidRDefault="00FF2B0F" w:rsidP="00CC5A2F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CC5A2F">
              <w:rPr>
                <w:rFonts w:ascii="TH SarabunPSK" w:hAnsi="TH SarabunPSK" w:cs="TH SarabunPSK"/>
                <w:color w:val="333333"/>
                <w:sz w:val="28"/>
              </w:rPr>
              <w:t xml:space="preserve">5.3 </w:t>
            </w:r>
            <w:r w:rsidRPr="00CC5A2F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สามารถในการพูด อ่าน เขียน (ภาษาต่างประเทศ) ได้ในระดับพื้นฐาน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FF2B0F" w:rsidRPr="00A66219" w:rsidRDefault="00FF2B0F" w:rsidP="00CC5A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FF2B0F" w:rsidRPr="00E607FE" w:rsidTr="00FF2B0F">
        <w:trPr>
          <w:trHeight w:val="345"/>
        </w:trPr>
        <w:tc>
          <w:tcPr>
            <w:tcW w:w="765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FF2B0F" w:rsidRPr="00CC5A2F" w:rsidRDefault="00FF2B0F" w:rsidP="00CC5A2F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CC5A2F">
              <w:rPr>
                <w:rFonts w:ascii="TH SarabunPSK" w:hAnsi="TH SarabunPSK" w:cs="TH SarabunPSK"/>
                <w:color w:val="333333"/>
                <w:sz w:val="28"/>
              </w:rPr>
              <w:t xml:space="preserve">5.4 </w:t>
            </w:r>
            <w:r w:rsidRPr="00CC5A2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ความรอบรู้เทคโนโลยีสารสนเทศและนำไปประยุกต์ใช้กับงาน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FF2B0F" w:rsidRPr="00A66219" w:rsidRDefault="00FF2B0F" w:rsidP="00CC5A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FF2B0F" w:rsidRPr="00E607FE" w:rsidTr="00FF2B0F">
        <w:trPr>
          <w:trHeight w:val="345"/>
        </w:trPr>
        <w:tc>
          <w:tcPr>
            <w:tcW w:w="765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FF2B0F" w:rsidRPr="00CC5A2F" w:rsidRDefault="00FF2B0F" w:rsidP="00CC5A2F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CC5A2F">
              <w:rPr>
                <w:rFonts w:ascii="TH SarabunPSK" w:hAnsi="TH SarabunPSK" w:cs="TH SarabunPSK"/>
                <w:color w:val="333333"/>
                <w:sz w:val="28"/>
              </w:rPr>
              <w:t xml:space="preserve">5.5 </w:t>
            </w:r>
            <w:r w:rsidRPr="00CC5A2F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สามารถใช้เทคนิคพื้นฐานทางสถิติและคณิตศาสตร์เพื่อวิเคราะห์และนำเสนองาน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FF2B0F" w:rsidRPr="00A66219" w:rsidRDefault="00FF2B0F" w:rsidP="00CC5A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A66219" w:rsidRDefault="00A66219" w:rsidP="00FF2B0F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sectPr w:rsidR="00A66219" w:rsidSect="00FF2B0F">
      <w:pgSz w:w="11906" w:h="16838"/>
      <w:pgMar w:top="964" w:right="14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95"/>
    <w:rsid w:val="001E57CD"/>
    <w:rsid w:val="00253549"/>
    <w:rsid w:val="00356BCC"/>
    <w:rsid w:val="003F3EC9"/>
    <w:rsid w:val="00422A26"/>
    <w:rsid w:val="004D21B5"/>
    <w:rsid w:val="004F6015"/>
    <w:rsid w:val="005B0995"/>
    <w:rsid w:val="006503F1"/>
    <w:rsid w:val="00737A87"/>
    <w:rsid w:val="00765034"/>
    <w:rsid w:val="007C6D2C"/>
    <w:rsid w:val="007F3D39"/>
    <w:rsid w:val="007F68FE"/>
    <w:rsid w:val="00A66219"/>
    <w:rsid w:val="00B257C9"/>
    <w:rsid w:val="00B669FC"/>
    <w:rsid w:val="00CC5A2F"/>
    <w:rsid w:val="00D31805"/>
    <w:rsid w:val="00E607FE"/>
    <w:rsid w:val="00EE64D8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206C11-FA10-472A-A4CD-B1228FBF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3D39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09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5B0995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09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5B0995"/>
    <w:rPr>
      <w:rFonts w:ascii="Arial" w:eastAsia="Times New Roman" w:hAnsi="Arial" w:cs="Cordia New"/>
      <w:vanish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rsid w:val="007F3D39"/>
    <w:rPr>
      <w:rFonts w:ascii="Angsana New" w:eastAsia="Times New Roman" w:hAnsi="Angsana New" w:cs="Angsana New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8589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9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382">
      <w:marLeft w:val="0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7498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72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0614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4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9C39DD470B4DA694121972074E78E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FD15052-7B7A-4C7B-9041-BD741DAB7D96}"/>
      </w:docPartPr>
      <w:docPartBody>
        <w:p w:rsidR="0085753D" w:rsidRDefault="00B950BD" w:rsidP="00B950BD">
          <w:pPr>
            <w:pStyle w:val="069C39DD470B4DA694121972074E78ED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D7"/>
    <w:rsid w:val="00007220"/>
    <w:rsid w:val="001043A7"/>
    <w:rsid w:val="0085753D"/>
    <w:rsid w:val="009E0C50"/>
    <w:rsid w:val="00B950BD"/>
    <w:rsid w:val="00C4322A"/>
    <w:rsid w:val="00D1738C"/>
    <w:rsid w:val="00F72798"/>
    <w:rsid w:val="00FE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950BD"/>
    <w:rPr>
      <w:color w:val="808080"/>
    </w:rPr>
  </w:style>
  <w:style w:type="paragraph" w:customStyle="1" w:styleId="52F67E49B61E45749F0B6BE45A41F7E8">
    <w:name w:val="52F67E49B61E45749F0B6BE45A41F7E8"/>
    <w:rsid w:val="00FE0FD7"/>
  </w:style>
  <w:style w:type="paragraph" w:customStyle="1" w:styleId="50536E626ADA4937A53E8F95F7B9CC25">
    <w:name w:val="50536E626ADA4937A53E8F95F7B9CC25"/>
    <w:rsid w:val="00FE0FD7"/>
  </w:style>
  <w:style w:type="paragraph" w:customStyle="1" w:styleId="AF7676D69DCA4E668BEBAE5A1D4F03C6">
    <w:name w:val="AF7676D69DCA4E668BEBAE5A1D4F03C6"/>
    <w:rsid w:val="00FE0FD7"/>
  </w:style>
  <w:style w:type="paragraph" w:customStyle="1" w:styleId="2FF8CFCC18AD42F6AB55976E202A1DFF">
    <w:name w:val="2FF8CFCC18AD42F6AB55976E202A1DFF"/>
    <w:rsid w:val="00FE0FD7"/>
  </w:style>
  <w:style w:type="paragraph" w:customStyle="1" w:styleId="D23E5A01903940F0A4A431CAF79679A6">
    <w:name w:val="D23E5A01903940F0A4A431CAF79679A6"/>
    <w:rsid w:val="00FE0FD7"/>
  </w:style>
  <w:style w:type="paragraph" w:customStyle="1" w:styleId="EC016038BF114E9F957161783DBF016D">
    <w:name w:val="EC016038BF114E9F957161783DBF016D"/>
    <w:rsid w:val="00FE0FD7"/>
  </w:style>
  <w:style w:type="paragraph" w:customStyle="1" w:styleId="13FC1C3FBE4141CB937C8EBDE99F5301">
    <w:name w:val="13FC1C3FBE4141CB937C8EBDE99F5301"/>
    <w:rsid w:val="00FE0FD7"/>
  </w:style>
  <w:style w:type="paragraph" w:customStyle="1" w:styleId="94926E12E72842D5A6D87626E378C789">
    <w:name w:val="94926E12E72842D5A6D87626E378C789"/>
    <w:rsid w:val="00FE0FD7"/>
  </w:style>
  <w:style w:type="paragraph" w:customStyle="1" w:styleId="953D78E6552641C9B06826E3A61C1E23">
    <w:name w:val="953D78E6552641C9B06826E3A61C1E23"/>
    <w:rsid w:val="00FE0FD7"/>
  </w:style>
  <w:style w:type="paragraph" w:customStyle="1" w:styleId="F34435DEF1CA4EC2A0E739CFEE3C3A6A">
    <w:name w:val="F34435DEF1CA4EC2A0E739CFEE3C3A6A"/>
    <w:rsid w:val="00FE0FD7"/>
  </w:style>
  <w:style w:type="paragraph" w:customStyle="1" w:styleId="60F43E3443364561B4BAAA8D6F881FC6">
    <w:name w:val="60F43E3443364561B4BAAA8D6F881FC6"/>
    <w:rsid w:val="00D1738C"/>
  </w:style>
  <w:style w:type="paragraph" w:customStyle="1" w:styleId="F7C2CC600BCA4AC5BD5992030EDE2DE4">
    <w:name w:val="F7C2CC600BCA4AC5BD5992030EDE2DE4"/>
    <w:rsid w:val="00D1738C"/>
  </w:style>
  <w:style w:type="paragraph" w:customStyle="1" w:styleId="D64666E50C1249C2AD6868015F070735">
    <w:name w:val="D64666E50C1249C2AD6868015F070735"/>
    <w:rsid w:val="00D1738C"/>
  </w:style>
  <w:style w:type="paragraph" w:customStyle="1" w:styleId="2ACC0CD77EA9447D8A77B7826F8533C1">
    <w:name w:val="2ACC0CD77EA9447D8A77B7826F8533C1"/>
    <w:rsid w:val="00D1738C"/>
  </w:style>
  <w:style w:type="paragraph" w:customStyle="1" w:styleId="BB6618E05A5F493E9CDFBFB1601417EA">
    <w:name w:val="BB6618E05A5F493E9CDFBFB1601417EA"/>
    <w:rsid w:val="00D1738C"/>
  </w:style>
  <w:style w:type="paragraph" w:customStyle="1" w:styleId="069C39DD470B4DA694121972074E78ED">
    <w:name w:val="069C39DD470B4DA694121972074E78ED"/>
    <w:rsid w:val="00B950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Jongrak_SQM</dc:creator>
  <cp:keywords/>
  <dc:description/>
  <cp:lastModifiedBy>Vice President_VRU</cp:lastModifiedBy>
  <cp:revision>5</cp:revision>
  <dcterms:created xsi:type="dcterms:W3CDTF">2017-12-15T03:14:00Z</dcterms:created>
  <dcterms:modified xsi:type="dcterms:W3CDTF">2018-10-19T06:21:00Z</dcterms:modified>
</cp:coreProperties>
</file>